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D6E5C" w14:textId="77777777" w:rsidR="00871CE1" w:rsidRDefault="00871CE1">
      <w:pPr>
        <w:rPr>
          <w:sz w:val="28"/>
          <w:szCs w:val="28"/>
        </w:rPr>
      </w:pPr>
      <w:r>
        <w:rPr>
          <w:sz w:val="28"/>
          <w:szCs w:val="28"/>
        </w:rPr>
        <w:t xml:space="preserve">Curriculum questions and activities based on </w:t>
      </w:r>
    </w:p>
    <w:p w14:paraId="278E6B56" w14:textId="6546F1F9" w:rsidR="00C3499B" w:rsidRDefault="00871CE1">
      <w:pPr>
        <w:rPr>
          <w:sz w:val="28"/>
          <w:szCs w:val="28"/>
        </w:rPr>
      </w:pPr>
      <w:r>
        <w:rPr>
          <w:sz w:val="28"/>
          <w:szCs w:val="28"/>
        </w:rPr>
        <w:t xml:space="preserve">Charlotte and the Magic of Christmas Giving.  </w:t>
      </w:r>
    </w:p>
    <w:p w14:paraId="26947D96" w14:textId="77777777" w:rsidR="00871CE1" w:rsidRDefault="00871CE1">
      <w:pPr>
        <w:rPr>
          <w:sz w:val="28"/>
          <w:szCs w:val="28"/>
        </w:rPr>
      </w:pPr>
    </w:p>
    <w:p w14:paraId="6299BF4F" w14:textId="70949148" w:rsidR="00871CE1" w:rsidRDefault="00871CE1" w:rsidP="00871CE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Why was Charlotte disappointed on Christmas morning?</w:t>
      </w:r>
    </w:p>
    <w:p w14:paraId="39EA1EB9" w14:textId="0BEA48B9" w:rsidR="00871CE1" w:rsidRDefault="00871CE1" w:rsidP="00871CE1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How do you think she felt when she did not get the special doll she wanted?</w:t>
      </w:r>
    </w:p>
    <w:p w14:paraId="039CA7E1" w14:textId="77777777" w:rsidR="00871CE1" w:rsidRDefault="00871CE1" w:rsidP="00871CE1">
      <w:pPr>
        <w:pStyle w:val="ListParagraph"/>
        <w:rPr>
          <w:sz w:val="28"/>
          <w:szCs w:val="28"/>
        </w:rPr>
      </w:pPr>
    </w:p>
    <w:p w14:paraId="7457B693" w14:textId="48464922" w:rsidR="00871CE1" w:rsidRDefault="00871CE1" w:rsidP="00871CE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What gift did Charlotte receive instead? Why is this doll important later in the story?</w:t>
      </w:r>
    </w:p>
    <w:p w14:paraId="347CA5C4" w14:textId="16D972A7" w:rsidR="00871CE1" w:rsidRDefault="00871CE1" w:rsidP="00871CE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1D945F95" w14:textId="19366773" w:rsidR="00871CE1" w:rsidRDefault="00871CE1" w:rsidP="00871CE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How did Charlotte act when she opened the last present? What could she have said to show kindness and gratitude?</w:t>
      </w:r>
    </w:p>
    <w:p w14:paraId="55972480" w14:textId="77777777" w:rsidR="00871CE1" w:rsidRPr="00871CE1" w:rsidRDefault="00871CE1" w:rsidP="00871CE1">
      <w:pPr>
        <w:pStyle w:val="ListParagraph"/>
        <w:rPr>
          <w:sz w:val="28"/>
          <w:szCs w:val="28"/>
        </w:rPr>
      </w:pPr>
    </w:p>
    <w:p w14:paraId="38EF7638" w14:textId="57A845A6" w:rsidR="00871CE1" w:rsidRDefault="00871CE1" w:rsidP="00871CE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What did Charlotte learn when she visited the shelter? What surprised her about the children there?</w:t>
      </w:r>
    </w:p>
    <w:p w14:paraId="3A6CF535" w14:textId="77777777" w:rsidR="00871CE1" w:rsidRPr="00871CE1" w:rsidRDefault="00871CE1" w:rsidP="00871CE1">
      <w:pPr>
        <w:pStyle w:val="ListParagraph"/>
        <w:rPr>
          <w:sz w:val="28"/>
          <w:szCs w:val="28"/>
        </w:rPr>
      </w:pPr>
    </w:p>
    <w:p w14:paraId="1A1BDFFF" w14:textId="04BE3535" w:rsidR="00871CE1" w:rsidRDefault="00871CE1" w:rsidP="00871CE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Why do you think Charlotte’s dad and uncle felt comfortable helping at the shelter?</w:t>
      </w:r>
    </w:p>
    <w:p w14:paraId="626EEA30" w14:textId="77777777" w:rsidR="00871CE1" w:rsidRPr="00871CE1" w:rsidRDefault="00871CE1" w:rsidP="00871CE1">
      <w:pPr>
        <w:pStyle w:val="ListParagraph"/>
        <w:rPr>
          <w:sz w:val="28"/>
          <w:szCs w:val="28"/>
        </w:rPr>
      </w:pPr>
    </w:p>
    <w:p w14:paraId="35E30CCD" w14:textId="0CDD9352" w:rsidR="00871CE1" w:rsidRDefault="00871CE1" w:rsidP="00871CE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How can helping others make people feel happy inside? Describe a time when you helped someone.</w:t>
      </w:r>
    </w:p>
    <w:p w14:paraId="25E57C8E" w14:textId="77777777" w:rsidR="00871CE1" w:rsidRPr="00871CE1" w:rsidRDefault="00871CE1" w:rsidP="00871CE1">
      <w:pPr>
        <w:pStyle w:val="ListParagraph"/>
        <w:rPr>
          <w:sz w:val="28"/>
          <w:szCs w:val="28"/>
        </w:rPr>
      </w:pPr>
    </w:p>
    <w:p w14:paraId="070A016E" w14:textId="17796570" w:rsidR="00871CE1" w:rsidRDefault="00871CE1" w:rsidP="00871CE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Is it possible to still have a happy holiday even if you don’t get the one wish you wanted? What </w:t>
      </w:r>
      <w:r w:rsidR="000C3166">
        <w:rPr>
          <w:sz w:val="28"/>
          <w:szCs w:val="28"/>
        </w:rPr>
        <w:t xml:space="preserve">lessons </w:t>
      </w:r>
      <w:r>
        <w:rPr>
          <w:sz w:val="28"/>
          <w:szCs w:val="28"/>
        </w:rPr>
        <w:t>does the story teach us?</w:t>
      </w:r>
    </w:p>
    <w:p w14:paraId="563DC2D0" w14:textId="77777777" w:rsidR="000C3166" w:rsidRPr="000C3166" w:rsidRDefault="000C3166" w:rsidP="000C3166">
      <w:pPr>
        <w:pStyle w:val="ListParagraph"/>
        <w:rPr>
          <w:sz w:val="28"/>
          <w:szCs w:val="28"/>
        </w:rPr>
      </w:pPr>
    </w:p>
    <w:p w14:paraId="3AB1E8D3" w14:textId="0BED53A1" w:rsidR="000C3166" w:rsidRDefault="000C3166" w:rsidP="00871CE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Why was Charlotte thankful for her home at the end of the story? What are you thankful for in your own life?</w:t>
      </w:r>
    </w:p>
    <w:p w14:paraId="635D49D9" w14:textId="77777777" w:rsidR="000C3166" w:rsidRPr="000C3166" w:rsidRDefault="000C3166" w:rsidP="000C3166">
      <w:pPr>
        <w:pStyle w:val="ListParagraph"/>
        <w:rPr>
          <w:sz w:val="28"/>
          <w:szCs w:val="28"/>
        </w:rPr>
      </w:pPr>
    </w:p>
    <w:p w14:paraId="729543F7" w14:textId="5D7BFEF7" w:rsidR="000C3166" w:rsidRDefault="000C3166" w:rsidP="00871CE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What does “giving is better than receiving” mean in this story? Can you think of ways children can help others during the holiday?</w:t>
      </w:r>
    </w:p>
    <w:p w14:paraId="07758921" w14:textId="77777777" w:rsidR="00902686" w:rsidRDefault="00902686" w:rsidP="00902686">
      <w:pPr>
        <w:rPr>
          <w:sz w:val="28"/>
          <w:szCs w:val="28"/>
        </w:rPr>
      </w:pPr>
    </w:p>
    <w:p w14:paraId="57CB943E" w14:textId="14C764A8" w:rsidR="000C3166" w:rsidRPr="000C3166" w:rsidRDefault="00902686" w:rsidP="00902686">
      <w:pPr>
        <w:rPr>
          <w:sz w:val="28"/>
          <w:szCs w:val="28"/>
        </w:rPr>
      </w:pPr>
      <w:r>
        <w:rPr>
          <w:sz w:val="28"/>
          <w:szCs w:val="28"/>
        </w:rPr>
        <w:t xml:space="preserve">      10. </w:t>
      </w:r>
      <w:r w:rsidR="000C3166" w:rsidRPr="00902686">
        <w:rPr>
          <w:sz w:val="28"/>
          <w:szCs w:val="28"/>
        </w:rPr>
        <w:t xml:space="preserve">Why did Charlotte want her friends to donate items for the shelter? </w:t>
      </w:r>
      <w:r>
        <w:rPr>
          <w:sz w:val="28"/>
          <w:szCs w:val="28"/>
        </w:rPr>
        <w:t xml:space="preserve">   </w:t>
      </w:r>
    </w:p>
    <w:p w14:paraId="361B7D36" w14:textId="77777777" w:rsidR="00902686" w:rsidRPr="00902686" w:rsidRDefault="00902686" w:rsidP="00902686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902686">
        <w:rPr>
          <w:sz w:val="28"/>
          <w:szCs w:val="28"/>
        </w:rPr>
        <w:t xml:space="preserve">How did Charlotte change from the beginning of the story to the end? </w:t>
      </w:r>
    </w:p>
    <w:p w14:paraId="579F62B3" w14:textId="77777777" w:rsidR="00902686" w:rsidRPr="000C3166" w:rsidRDefault="00902686" w:rsidP="00902686">
      <w:pPr>
        <w:pStyle w:val="ListParagraph"/>
        <w:rPr>
          <w:sz w:val="28"/>
          <w:szCs w:val="28"/>
        </w:rPr>
      </w:pPr>
      <w:r w:rsidRPr="000C3166">
        <w:rPr>
          <w:sz w:val="28"/>
          <w:szCs w:val="28"/>
        </w:rPr>
        <w:t xml:space="preserve">     </w:t>
      </w:r>
    </w:p>
    <w:p w14:paraId="0CFD053F" w14:textId="189A496B" w:rsidR="00871CE1" w:rsidRDefault="00871CE1">
      <w:pPr>
        <w:rPr>
          <w:sz w:val="28"/>
          <w:szCs w:val="28"/>
        </w:rPr>
      </w:pPr>
    </w:p>
    <w:p w14:paraId="5B608AB1" w14:textId="77777777" w:rsidR="00902686" w:rsidRDefault="00902686">
      <w:pPr>
        <w:rPr>
          <w:sz w:val="28"/>
          <w:szCs w:val="28"/>
        </w:rPr>
      </w:pPr>
    </w:p>
    <w:p w14:paraId="4BC72B51" w14:textId="77777777" w:rsidR="00902686" w:rsidRDefault="00902686">
      <w:pPr>
        <w:rPr>
          <w:sz w:val="28"/>
          <w:szCs w:val="28"/>
        </w:rPr>
      </w:pPr>
    </w:p>
    <w:p w14:paraId="4A960ED2" w14:textId="77777777" w:rsidR="00902686" w:rsidRDefault="00902686">
      <w:pPr>
        <w:rPr>
          <w:sz w:val="28"/>
          <w:szCs w:val="28"/>
        </w:rPr>
      </w:pPr>
    </w:p>
    <w:p w14:paraId="478F5521" w14:textId="0E3CAC18" w:rsidR="00902686" w:rsidRDefault="00902686">
      <w:pPr>
        <w:rPr>
          <w:sz w:val="28"/>
          <w:szCs w:val="28"/>
        </w:rPr>
      </w:pPr>
      <w:r>
        <w:rPr>
          <w:sz w:val="28"/>
          <w:szCs w:val="28"/>
        </w:rPr>
        <w:t>Activities for Charlotte and the Magic of Christmas Giving:</w:t>
      </w:r>
    </w:p>
    <w:p w14:paraId="269C66B6" w14:textId="77777777" w:rsidR="00902686" w:rsidRDefault="00902686">
      <w:pPr>
        <w:rPr>
          <w:sz w:val="28"/>
          <w:szCs w:val="28"/>
        </w:rPr>
      </w:pPr>
    </w:p>
    <w:p w14:paraId="4BB02D42" w14:textId="40193093" w:rsidR="00902686" w:rsidRDefault="00902686">
      <w:pPr>
        <w:rPr>
          <w:sz w:val="28"/>
          <w:szCs w:val="28"/>
        </w:rPr>
      </w:pPr>
      <w:r>
        <w:rPr>
          <w:sz w:val="28"/>
          <w:szCs w:val="28"/>
        </w:rPr>
        <w:t xml:space="preserve">1. Gratitude Ornament Activity – Children will </w:t>
      </w:r>
      <w:r w:rsidR="004C44BA">
        <w:rPr>
          <w:sz w:val="28"/>
          <w:szCs w:val="28"/>
        </w:rPr>
        <w:t>“</w:t>
      </w:r>
      <w:r>
        <w:rPr>
          <w:sz w:val="28"/>
          <w:szCs w:val="28"/>
        </w:rPr>
        <w:t>decorate</w:t>
      </w:r>
      <w:r w:rsidR="004C44BA">
        <w:rPr>
          <w:sz w:val="28"/>
          <w:szCs w:val="28"/>
        </w:rPr>
        <w:t>”</w:t>
      </w:r>
      <w:r>
        <w:rPr>
          <w:sz w:val="28"/>
          <w:szCs w:val="28"/>
        </w:rPr>
        <w:t xml:space="preserve"> paper ornaments. </w:t>
      </w:r>
      <w:r w:rsidR="00C61916">
        <w:rPr>
          <w:sz w:val="28"/>
          <w:szCs w:val="28"/>
        </w:rPr>
        <w:t xml:space="preserve">   </w:t>
      </w:r>
    </w:p>
    <w:p w14:paraId="7C3A7401" w14:textId="77777777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4C9938B4" w14:textId="2C2EC574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 xml:space="preserve">     Children can write or draw: Something they are thankful for...</w:t>
      </w:r>
    </w:p>
    <w:p w14:paraId="7BAF56AC" w14:textId="356D1110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Someone they love...or</w:t>
      </w:r>
    </w:p>
    <w:p w14:paraId="42BC88EB" w14:textId="5847CAB6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A way they can help others...</w:t>
      </w:r>
    </w:p>
    <w:p w14:paraId="01B2F949" w14:textId="2B2B8CDD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 xml:space="preserve">     Hang the ornaments around the classroom or home. </w:t>
      </w:r>
    </w:p>
    <w:p w14:paraId="78AC5AE9" w14:textId="77777777" w:rsidR="00C61916" w:rsidRDefault="00C61916">
      <w:pPr>
        <w:rPr>
          <w:sz w:val="28"/>
          <w:szCs w:val="28"/>
        </w:rPr>
      </w:pPr>
    </w:p>
    <w:p w14:paraId="3B470BE4" w14:textId="1A386366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>2. Giving Tree (Classroom project)</w:t>
      </w:r>
    </w:p>
    <w:p w14:paraId="311EADEC" w14:textId="5B2A91EE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2C946891" w14:textId="77777777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 xml:space="preserve">      Create a paper tree on a wall or bulletin board. Each child adds a paper </w:t>
      </w:r>
    </w:p>
    <w:p w14:paraId="6252CB6A" w14:textId="5A5C4EFC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ornament or paper leaf describing: A kind act they can do, something they </w:t>
      </w:r>
    </w:p>
    <w:p w14:paraId="1F889455" w14:textId="0536C332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can donate, and a way to help a friend or family member.                </w:t>
      </w:r>
    </w:p>
    <w:p w14:paraId="6C5435EE" w14:textId="77777777" w:rsidR="00C61916" w:rsidRDefault="00C61916">
      <w:pPr>
        <w:rPr>
          <w:sz w:val="28"/>
          <w:szCs w:val="28"/>
        </w:rPr>
      </w:pPr>
    </w:p>
    <w:p w14:paraId="75B6D3E3" w14:textId="5806525B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>3. Compare and Feelings Chart</w:t>
      </w:r>
    </w:p>
    <w:p w14:paraId="6D5ADD61" w14:textId="77777777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5A90D660" w14:textId="37D4DAB2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 xml:space="preserve">    Make a chart with two columns: Charlotte at the beginning and</w:t>
      </w:r>
    </w:p>
    <w:p w14:paraId="7C07D40F" w14:textId="216941A9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Charlotte at the end of the story.</w:t>
      </w:r>
    </w:p>
    <w:p w14:paraId="1E46172D" w14:textId="72E9E5C4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 xml:space="preserve">    Students can list feelings, actions, and attitudes to show how Charlotte   </w:t>
      </w:r>
    </w:p>
    <w:p w14:paraId="20B108A4" w14:textId="12EB9619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 xml:space="preserve">    changed throughout the story. </w:t>
      </w:r>
    </w:p>
    <w:p w14:paraId="786273AB" w14:textId="77777777" w:rsidR="00C61916" w:rsidRDefault="00C61916">
      <w:pPr>
        <w:rPr>
          <w:sz w:val="28"/>
          <w:szCs w:val="28"/>
        </w:rPr>
      </w:pPr>
    </w:p>
    <w:p w14:paraId="34E6AEF8" w14:textId="2E9F40C0" w:rsidR="00C61916" w:rsidRDefault="00C61916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="004C44BA">
        <w:rPr>
          <w:sz w:val="28"/>
          <w:szCs w:val="28"/>
        </w:rPr>
        <w:t xml:space="preserve"> Draw your own adventure</w:t>
      </w:r>
    </w:p>
    <w:p w14:paraId="14CC2E08" w14:textId="77777777" w:rsidR="004C44BA" w:rsidRDefault="004C44BA">
      <w:pPr>
        <w:rPr>
          <w:sz w:val="28"/>
          <w:szCs w:val="28"/>
        </w:rPr>
      </w:pPr>
    </w:p>
    <w:p w14:paraId="622DBD4F" w14:textId="1D066DE3" w:rsidR="004C44BA" w:rsidRDefault="004C44BA">
      <w:pPr>
        <w:rPr>
          <w:sz w:val="28"/>
          <w:szCs w:val="28"/>
        </w:rPr>
      </w:pPr>
      <w:r>
        <w:rPr>
          <w:sz w:val="28"/>
          <w:szCs w:val="28"/>
        </w:rPr>
        <w:t xml:space="preserve">     Charotte’s dad says, “We’re going on an adventure.”</w:t>
      </w:r>
    </w:p>
    <w:p w14:paraId="6E3C804B" w14:textId="469356F0" w:rsidR="004C44BA" w:rsidRDefault="004C44BA">
      <w:pPr>
        <w:rPr>
          <w:sz w:val="28"/>
          <w:szCs w:val="28"/>
        </w:rPr>
      </w:pPr>
      <w:r>
        <w:rPr>
          <w:sz w:val="28"/>
          <w:szCs w:val="28"/>
        </w:rPr>
        <w:t xml:space="preserve">     Ask students to draw or write about: </w:t>
      </w:r>
    </w:p>
    <w:p w14:paraId="1632C340" w14:textId="77777777" w:rsidR="004C44BA" w:rsidRDefault="004C44B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4878A0F6" w14:textId="10383C62" w:rsidR="004C44BA" w:rsidRDefault="004C44BA">
      <w:pPr>
        <w:rPr>
          <w:sz w:val="28"/>
          <w:szCs w:val="28"/>
        </w:rPr>
      </w:pPr>
      <w:r>
        <w:rPr>
          <w:sz w:val="28"/>
          <w:szCs w:val="28"/>
        </w:rPr>
        <w:t xml:space="preserve">     A kind adventure they would like to go on,</w:t>
      </w:r>
    </w:p>
    <w:p w14:paraId="139FE878" w14:textId="1B7DC1B0" w:rsidR="004C44BA" w:rsidRDefault="004C44BA">
      <w:pPr>
        <w:rPr>
          <w:sz w:val="28"/>
          <w:szCs w:val="28"/>
        </w:rPr>
      </w:pPr>
      <w:r>
        <w:rPr>
          <w:sz w:val="28"/>
          <w:szCs w:val="28"/>
        </w:rPr>
        <w:t xml:space="preserve">     Someone they would help, or</w:t>
      </w:r>
    </w:p>
    <w:p w14:paraId="153F2A4C" w14:textId="1FFDC1D8" w:rsidR="004C44BA" w:rsidRDefault="004C44BA">
      <w:pPr>
        <w:rPr>
          <w:sz w:val="28"/>
          <w:szCs w:val="28"/>
        </w:rPr>
      </w:pPr>
      <w:r>
        <w:rPr>
          <w:sz w:val="28"/>
          <w:szCs w:val="28"/>
        </w:rPr>
        <w:t xml:space="preserve">     What would they bring to share. </w:t>
      </w:r>
    </w:p>
    <w:p w14:paraId="33768BDE" w14:textId="77777777" w:rsidR="004C44BA" w:rsidRDefault="004C44BA">
      <w:pPr>
        <w:rPr>
          <w:sz w:val="28"/>
          <w:szCs w:val="28"/>
        </w:rPr>
      </w:pPr>
    </w:p>
    <w:p w14:paraId="73D5E3CA" w14:textId="4CF49967" w:rsidR="004C44BA" w:rsidRDefault="004C44BA">
      <w:pPr>
        <w:rPr>
          <w:sz w:val="28"/>
          <w:szCs w:val="28"/>
        </w:rPr>
      </w:pPr>
      <w:r>
        <w:rPr>
          <w:sz w:val="28"/>
          <w:szCs w:val="28"/>
        </w:rPr>
        <w:t>5. Classroom Donation Challenge (If appropriate)</w:t>
      </w:r>
    </w:p>
    <w:p w14:paraId="3FDCEA06" w14:textId="77777777" w:rsidR="004C44BA" w:rsidRDefault="004C44BA">
      <w:pPr>
        <w:rPr>
          <w:sz w:val="28"/>
          <w:szCs w:val="28"/>
        </w:rPr>
      </w:pPr>
    </w:p>
    <w:p w14:paraId="49F92B90" w14:textId="27395FFD" w:rsidR="004C44BA" w:rsidRDefault="004C44BA">
      <w:pPr>
        <w:rPr>
          <w:sz w:val="28"/>
          <w:szCs w:val="28"/>
        </w:rPr>
      </w:pPr>
      <w:r>
        <w:rPr>
          <w:sz w:val="28"/>
          <w:szCs w:val="28"/>
        </w:rPr>
        <w:t xml:space="preserve">    Organize a small donation drive for:</w:t>
      </w:r>
    </w:p>
    <w:p w14:paraId="0BCF7B8A" w14:textId="3B5FE38F" w:rsidR="004C44BA" w:rsidRDefault="004C44BA">
      <w:pPr>
        <w:rPr>
          <w:sz w:val="28"/>
          <w:szCs w:val="28"/>
        </w:rPr>
      </w:pPr>
      <w:r>
        <w:rPr>
          <w:sz w:val="28"/>
          <w:szCs w:val="28"/>
        </w:rPr>
        <w:t xml:space="preserve">    Toys, books, warm clothing, or pet supplies. </w:t>
      </w:r>
    </w:p>
    <w:p w14:paraId="513D31BF" w14:textId="71DE832E" w:rsidR="004C44BA" w:rsidRDefault="004C44BA">
      <w:pPr>
        <w:rPr>
          <w:sz w:val="28"/>
          <w:szCs w:val="28"/>
        </w:rPr>
      </w:pPr>
      <w:r>
        <w:rPr>
          <w:sz w:val="28"/>
          <w:szCs w:val="28"/>
        </w:rPr>
        <w:t xml:space="preserve">    Children can create posters of kindness and giving back to the community.</w:t>
      </w:r>
    </w:p>
    <w:p w14:paraId="41A74757" w14:textId="5039257C" w:rsidR="004C44BA" w:rsidRDefault="004C44B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</w:p>
    <w:p w14:paraId="20E5EB1F" w14:textId="77777777" w:rsidR="004C44BA" w:rsidRDefault="004C44BA">
      <w:pPr>
        <w:rPr>
          <w:sz w:val="28"/>
          <w:szCs w:val="28"/>
        </w:rPr>
      </w:pPr>
    </w:p>
    <w:p w14:paraId="63A5E38F" w14:textId="05363841" w:rsidR="004C44BA" w:rsidRDefault="004C44B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31B61432" w14:textId="45142E31" w:rsidR="004C44BA" w:rsidRDefault="004C44B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7EAE29B7" w14:textId="77777777" w:rsidR="00C61916" w:rsidRDefault="00C61916">
      <w:pPr>
        <w:rPr>
          <w:sz w:val="28"/>
          <w:szCs w:val="28"/>
        </w:rPr>
      </w:pPr>
    </w:p>
    <w:p w14:paraId="7711145C" w14:textId="77777777" w:rsidR="00871CE1" w:rsidRPr="00871CE1" w:rsidRDefault="00871CE1">
      <w:pPr>
        <w:rPr>
          <w:sz w:val="28"/>
          <w:szCs w:val="28"/>
        </w:rPr>
      </w:pPr>
    </w:p>
    <w:sectPr w:rsidR="00871CE1" w:rsidRPr="00871C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326F0"/>
    <w:multiLevelType w:val="hybridMultilevel"/>
    <w:tmpl w:val="95346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324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E1"/>
    <w:rsid w:val="000C3166"/>
    <w:rsid w:val="001935F9"/>
    <w:rsid w:val="0028667C"/>
    <w:rsid w:val="004C44BA"/>
    <w:rsid w:val="00871CE1"/>
    <w:rsid w:val="00902686"/>
    <w:rsid w:val="00970392"/>
    <w:rsid w:val="00C3499B"/>
    <w:rsid w:val="00C6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42CD5"/>
  <w15:chartTrackingRefBased/>
  <w15:docId w15:val="{F2C0CD38-5445-40E3-91AC-97C527477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67C"/>
  </w:style>
  <w:style w:type="paragraph" w:styleId="Heading1">
    <w:name w:val="heading 1"/>
    <w:basedOn w:val="Normal"/>
    <w:next w:val="Normal"/>
    <w:link w:val="Heading1Char"/>
    <w:uiPriority w:val="9"/>
    <w:qFormat/>
    <w:rsid w:val="00871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C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C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C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C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C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C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C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C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C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C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C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C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C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C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C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C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C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CE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C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C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C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C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C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C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C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Smith</dc:creator>
  <cp:keywords/>
  <dc:description/>
  <cp:lastModifiedBy>Victoria Smith</cp:lastModifiedBy>
  <cp:revision>2</cp:revision>
  <dcterms:created xsi:type="dcterms:W3CDTF">2026-09-03T21:34:00Z</dcterms:created>
  <dcterms:modified xsi:type="dcterms:W3CDTF">2026-09-03T21:34:00Z</dcterms:modified>
</cp:coreProperties>
</file>